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6A87BAB6" w:rsidR="00A10CEF" w:rsidRPr="005A2A9F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  <w:highlight w:val="yellow"/>
        </w:rPr>
      </w:pPr>
      <w:bookmarkStart w:id="1" w:name="_Hlk36023843"/>
      <w:bookmarkStart w:id="2" w:name="_Hlk499028095"/>
      <w:bookmarkEnd w:id="0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Europese aanbesteding</w:t>
      </w:r>
    </w:p>
    <w:p w14:paraId="25ED896B" w14:textId="77777777" w:rsidR="00A10CEF" w:rsidRPr="00BE2B25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3" w:name="projectnaam"/>
      <w:r w:rsidRPr="005A2A9F">
        <w:rPr>
          <w:rFonts w:asciiTheme="minorHAnsi" w:hAnsiTheme="minorHAnsi" w:cs="Calibri"/>
          <w:b/>
          <w:sz w:val="40"/>
          <w:szCs w:val="40"/>
          <w:highlight w:val="yellow"/>
        </w:rPr>
        <w:t>Projectnaam</w:t>
      </w:r>
      <w:bookmarkEnd w:id="3"/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77777777" w:rsidR="007D6E9D" w:rsidRPr="00BE2B25" w:rsidRDefault="007D6E9D" w:rsidP="007D6E9D">
      <w:pPr>
        <w:spacing w:line="360" w:lineRule="auto"/>
        <w:jc w:val="center"/>
        <w:rPr>
          <w:rFonts w:asciiTheme="minorHAnsi" w:hAnsiTheme="minorHAnsi" w:cs="Calibri"/>
        </w:rPr>
      </w:pPr>
      <w:r w:rsidRPr="00B34FC8">
        <w:rPr>
          <w:rFonts w:asciiTheme="minorHAnsi" w:hAnsiTheme="minorHAnsi" w:cs="Calibri"/>
          <w:highlight w:val="yellow"/>
        </w:rPr>
        <w:t>Logo aanbestedende dienst</w:t>
      </w: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159905A8" w14:textId="579C362B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ED6EF88" w14:textId="72250930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11DE785E" w14:textId="425E8E66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4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bookmarkEnd w:id="4"/>
    <w:bookmarkEnd w:id="2"/>
    <w:p w14:paraId="25ED8985" w14:textId="77777777" w:rsidR="00004B9A" w:rsidRPr="00BE2B25" w:rsidRDefault="00A10CEF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36"/>
          <w:szCs w:val="36"/>
        </w:rPr>
        <w:br w:type="page"/>
      </w:r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5" w:name="_Hlk36023604"/>
      <w:bookmarkStart w:id="6" w:name="_Hlk36024603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10859B6D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&lt;Opdrachtgever&gt;, statutair gevestigd te &lt;plaats&gt;, hierbij rechtsgeldig vertegenwoordigd door &lt;naam tekenbevoegde persoon&gt;, in de functie van &lt;functie&gt;, hierna te noemen ‘Opdrachtgever’;</w:t>
      </w:r>
    </w:p>
    <w:p w14:paraId="70A853BA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4A0EA14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En</w:t>
      </w:r>
    </w:p>
    <w:p w14:paraId="2C40BD23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47B0CD8" w14:textId="154CC940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&lt;Opdrachtnemer&gt;, statutair gevestigd te &lt;plaats&gt;, hierbij rechtsgeldig vertegenwoordigd door &lt;naam tekenbevoegde persoon&gt;, in de functie van &lt;functie&gt;, hierna te noemen ‘Opdrachtnemer’</w:t>
      </w:r>
      <w:r w:rsidR="00826EA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1D56547" w14:textId="77777777" w:rsidR="00826EA5" w:rsidRDefault="00826EA5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2C0770B1" w:rsidR="00004B9A" w:rsidRPr="005B5FFF" w:rsidRDefault="00C75E2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5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7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6"/>
    <w:bookmarkEnd w:id="7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8" w:name="_Toc396120271"/>
      <w:bookmarkStart w:id="9" w:name="_Toc36023529"/>
      <w:bookmarkStart w:id="10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8"/>
      <w:bookmarkEnd w:id="9"/>
    </w:p>
    <w:p w14:paraId="4090BD1C" w14:textId="77777777" w:rsidR="00FE4AFB" w:rsidRDefault="00004B9A" w:rsidP="00FE4AF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986CBA">
        <w:rPr>
          <w:rFonts w:asciiTheme="minorHAnsi" w:hAnsiTheme="minorHAnsi" w:cs="Calibri"/>
          <w:color w:val="000000"/>
          <w:sz w:val="20"/>
          <w:szCs w:val="20"/>
        </w:rPr>
        <w:t xml:space="preserve"> zoals beschrev</w:t>
      </w:r>
      <w:r w:rsidR="00FE4AFB">
        <w:rPr>
          <w:rFonts w:asciiTheme="minorHAnsi" w:hAnsiTheme="minorHAnsi" w:cs="Calibri"/>
          <w:color w:val="000000"/>
          <w:sz w:val="20"/>
          <w:szCs w:val="20"/>
        </w:rPr>
        <w:t xml:space="preserve">en in </w:t>
      </w:r>
      <w:r w:rsidR="00FE4AFB" w:rsidRPr="00FE4AFB">
        <w:rPr>
          <w:rFonts w:asciiTheme="minorHAnsi" w:hAnsiTheme="minorHAnsi" w:cs="Calibri"/>
          <w:color w:val="000000"/>
          <w:sz w:val="20"/>
          <w:szCs w:val="20"/>
          <w:highlight w:val="yellow"/>
        </w:rPr>
        <w:t>bijlage xxx</w:t>
      </w:r>
      <w:r w:rsidR="007901CB" w:rsidRPr="00FE4AFB">
        <w:rPr>
          <w:rFonts w:asciiTheme="minorHAnsi" w:hAnsiTheme="minorHAnsi" w:cs="Calibri"/>
          <w:color w:val="000000"/>
          <w:sz w:val="20"/>
          <w:szCs w:val="20"/>
          <w:highlight w:val="yellow"/>
        </w:rPr>
        <w:t>:</w:t>
      </w:r>
    </w:p>
    <w:p w14:paraId="25ED89B1" w14:textId="32534BD3" w:rsidR="007901CB" w:rsidRPr="00BE2B25" w:rsidRDefault="00FE4AFB" w:rsidP="00FE4AFB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1" w:name="_Toc396120272"/>
      <w:bookmarkStart w:id="12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1"/>
      <w:bookmarkEnd w:id="12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0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3" w:name="_Toc396120273"/>
      <w:bookmarkStart w:id="14" w:name="_Toc36023531"/>
      <w:bookmarkStart w:id="15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3"/>
      <w:bookmarkEnd w:id="14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0870EFA5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737642">
        <w:rPr>
          <w:rFonts w:asciiTheme="minorHAnsi" w:hAnsiTheme="minorHAnsi" w:cs="Calibri"/>
          <w:color w:val="000000"/>
          <w:sz w:val="20"/>
          <w:szCs w:val="20"/>
        </w:rPr>
        <w:t>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7" w14:textId="77777777" w:rsidR="00974943" w:rsidRPr="00BE2B25" w:rsidRDefault="00974943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5E5A2449" w:rsidR="00004B9A" w:rsidRPr="004E1861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6" w:name="_Hlk499028065"/>
      <w:bookmarkEnd w:id="15"/>
      <w:r w:rsidRPr="004E1861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Aldus rechtsgeldig overeengekomen en ondertekend in tweevoud</w:t>
      </w:r>
    </w:p>
    <w:p w14:paraId="25ED8A0F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42B96B67" w:rsidR="00F41621" w:rsidRPr="004E1861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70C81AAE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</w:p>
    <w:p w14:paraId="25ED8A13" w14:textId="428D5317" w:rsidR="00717918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bookmarkEnd w:id="16"/>
    </w:p>
    <w:p w14:paraId="51C58FAE" w14:textId="47B477A0" w:rsidR="004E1861" w:rsidRPr="004E1861" w:rsidRDefault="004E1861" w:rsidP="004E186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Plaats: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Plaats:</w:t>
      </w:r>
    </w:p>
    <w:p w14:paraId="1EE7B4AF" w14:textId="42461A9D" w:rsidR="004E1861" w:rsidRPr="00124CA0" w:rsidRDefault="004E186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Datum: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Datum:</w:t>
      </w:r>
    </w:p>
    <w:sectPr w:rsidR="004E1861" w:rsidRPr="00124CA0" w:rsidSect="00C94A56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B310" w14:textId="77777777" w:rsidR="00414849" w:rsidRDefault="00414849" w:rsidP="0085551C">
      <w:pPr>
        <w:spacing w:after="0" w:line="240" w:lineRule="auto"/>
      </w:pPr>
      <w:r>
        <w:separator/>
      </w:r>
    </w:p>
  </w:endnote>
  <w:endnote w:type="continuationSeparator" w:id="0">
    <w:p w14:paraId="234F8AA1" w14:textId="77777777" w:rsidR="00414849" w:rsidRDefault="00414849" w:rsidP="0085551C">
      <w:pPr>
        <w:spacing w:after="0" w:line="240" w:lineRule="auto"/>
      </w:pPr>
      <w:r>
        <w:continuationSeparator/>
      </w:r>
    </w:p>
  </w:endnote>
  <w:endnote w:type="continuationNotice" w:id="1">
    <w:p w14:paraId="57427603" w14:textId="77777777" w:rsidR="00414849" w:rsidRDefault="004148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C" w14:textId="77777777" w:rsidR="00897AB8" w:rsidRPr="00475C28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bookmarkStart w:id="17" w:name="_Hlk491770348"/>
    <w:r w:rsidRPr="00475C28">
      <w:rPr>
        <w:rFonts w:cs="Calibri"/>
        <w:sz w:val="16"/>
        <w:szCs w:val="16"/>
      </w:rPr>
      <w:t>Paraaf Opdrachtgever</w:t>
    </w:r>
    <w:r w:rsidRPr="00475C28">
      <w:rPr>
        <w:rFonts w:cs="Calibri"/>
        <w:sz w:val="16"/>
        <w:szCs w:val="16"/>
      </w:rPr>
      <w:tab/>
    </w:r>
    <w:r w:rsidRPr="00475C28">
      <w:rPr>
        <w:rFonts w:cs="Calibri"/>
        <w:sz w:val="16"/>
        <w:szCs w:val="16"/>
      </w:rPr>
      <w:tab/>
      <w:t>Paraaf Opdrachtnemer</w:t>
    </w:r>
  </w:p>
  <w:bookmarkEnd w:id="17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1F909" w14:textId="77777777" w:rsidR="00414849" w:rsidRDefault="00414849" w:rsidP="0085551C">
      <w:pPr>
        <w:spacing w:after="0" w:line="240" w:lineRule="auto"/>
      </w:pPr>
      <w:r>
        <w:separator/>
      </w:r>
    </w:p>
  </w:footnote>
  <w:footnote w:type="continuationSeparator" w:id="0">
    <w:p w14:paraId="1E29E9E9" w14:textId="77777777" w:rsidR="00414849" w:rsidRDefault="00414849" w:rsidP="0085551C">
      <w:pPr>
        <w:spacing w:after="0" w:line="240" w:lineRule="auto"/>
      </w:pPr>
      <w:r>
        <w:continuationSeparator/>
      </w:r>
    </w:p>
  </w:footnote>
  <w:footnote w:type="continuationNotice" w:id="1">
    <w:p w14:paraId="06652F6B" w14:textId="77777777" w:rsidR="00414849" w:rsidRDefault="004148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77777777" w:rsidR="00B067C1" w:rsidRDefault="00E42AE8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77777777" w:rsidR="00B067C1" w:rsidRDefault="00E42AE8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77777777" w:rsidR="00B067C1" w:rsidRDefault="00E42AE8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0928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962362">
    <w:abstractNumId w:val="7"/>
  </w:num>
  <w:num w:numId="3" w16cid:durableId="2082020668">
    <w:abstractNumId w:val="16"/>
  </w:num>
  <w:num w:numId="4" w16cid:durableId="300968005">
    <w:abstractNumId w:val="10"/>
  </w:num>
  <w:num w:numId="5" w16cid:durableId="1183519498">
    <w:abstractNumId w:val="12"/>
  </w:num>
  <w:num w:numId="6" w16cid:durableId="1815104317">
    <w:abstractNumId w:val="0"/>
  </w:num>
  <w:num w:numId="7" w16cid:durableId="103308307">
    <w:abstractNumId w:val="1"/>
  </w:num>
  <w:num w:numId="8" w16cid:durableId="2066367623">
    <w:abstractNumId w:val="9"/>
  </w:num>
  <w:num w:numId="9" w16cid:durableId="2143497802">
    <w:abstractNumId w:val="13"/>
  </w:num>
  <w:num w:numId="10" w16cid:durableId="399134370">
    <w:abstractNumId w:val="8"/>
  </w:num>
  <w:num w:numId="11" w16cid:durableId="985084974">
    <w:abstractNumId w:val="6"/>
  </w:num>
  <w:num w:numId="12" w16cid:durableId="1389107906">
    <w:abstractNumId w:val="14"/>
  </w:num>
  <w:num w:numId="13" w16cid:durableId="1096055405">
    <w:abstractNumId w:val="4"/>
  </w:num>
  <w:num w:numId="14" w16cid:durableId="412942718">
    <w:abstractNumId w:val="5"/>
  </w:num>
  <w:num w:numId="15" w16cid:durableId="2012366615">
    <w:abstractNumId w:val="2"/>
  </w:num>
  <w:num w:numId="16" w16cid:durableId="1922252728">
    <w:abstractNumId w:val="3"/>
  </w:num>
  <w:num w:numId="17" w16cid:durableId="787311678">
    <w:abstractNumId w:val="16"/>
  </w:num>
  <w:num w:numId="18" w16cid:durableId="230505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B4694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657F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57274"/>
    <w:rsid w:val="00261A3C"/>
    <w:rsid w:val="00262705"/>
    <w:rsid w:val="00277895"/>
    <w:rsid w:val="00283F49"/>
    <w:rsid w:val="0029068E"/>
    <w:rsid w:val="002A1FC1"/>
    <w:rsid w:val="002B0CFC"/>
    <w:rsid w:val="002C1C30"/>
    <w:rsid w:val="002C7879"/>
    <w:rsid w:val="002E489D"/>
    <w:rsid w:val="002E65DF"/>
    <w:rsid w:val="002F75A6"/>
    <w:rsid w:val="003172FE"/>
    <w:rsid w:val="003216AD"/>
    <w:rsid w:val="00362772"/>
    <w:rsid w:val="003650CA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14849"/>
    <w:rsid w:val="004250DF"/>
    <w:rsid w:val="00444A76"/>
    <w:rsid w:val="00444FE1"/>
    <w:rsid w:val="00455E7F"/>
    <w:rsid w:val="00471EE7"/>
    <w:rsid w:val="00475C28"/>
    <w:rsid w:val="0048197D"/>
    <w:rsid w:val="00481F56"/>
    <w:rsid w:val="00483FA8"/>
    <w:rsid w:val="004868ED"/>
    <w:rsid w:val="00491C0C"/>
    <w:rsid w:val="00491E6F"/>
    <w:rsid w:val="004A2935"/>
    <w:rsid w:val="004A440B"/>
    <w:rsid w:val="004B10B1"/>
    <w:rsid w:val="004B6DEB"/>
    <w:rsid w:val="004C56E7"/>
    <w:rsid w:val="004D0627"/>
    <w:rsid w:val="004D5B10"/>
    <w:rsid w:val="004D5EA0"/>
    <w:rsid w:val="004D6166"/>
    <w:rsid w:val="004D7DC1"/>
    <w:rsid w:val="004E1861"/>
    <w:rsid w:val="005168BC"/>
    <w:rsid w:val="00517113"/>
    <w:rsid w:val="0052600D"/>
    <w:rsid w:val="00534255"/>
    <w:rsid w:val="00542D1F"/>
    <w:rsid w:val="005571AC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6170B"/>
    <w:rsid w:val="006705DF"/>
    <w:rsid w:val="006740D2"/>
    <w:rsid w:val="00683AD8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37642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E4F"/>
    <w:rsid w:val="007B4F5A"/>
    <w:rsid w:val="007C2EE7"/>
    <w:rsid w:val="007D596C"/>
    <w:rsid w:val="007D6E9D"/>
    <w:rsid w:val="00826EA5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86CBA"/>
    <w:rsid w:val="009B00AD"/>
    <w:rsid w:val="009B1935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D69F5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178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5854"/>
    <w:rsid w:val="00C27463"/>
    <w:rsid w:val="00C35692"/>
    <w:rsid w:val="00C45E0A"/>
    <w:rsid w:val="00C62833"/>
    <w:rsid w:val="00C62AC2"/>
    <w:rsid w:val="00C65583"/>
    <w:rsid w:val="00C70653"/>
    <w:rsid w:val="00C75E2C"/>
    <w:rsid w:val="00C82DB3"/>
    <w:rsid w:val="00C875BD"/>
    <w:rsid w:val="00C94A56"/>
    <w:rsid w:val="00CB0235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86000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42AE8"/>
    <w:rsid w:val="00E47A26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1D32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0BB1"/>
    <w:rsid w:val="00FC2446"/>
    <w:rsid w:val="00FD2101"/>
    <w:rsid w:val="00FD6FF0"/>
    <w:rsid w:val="00FE42D4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1CA73B555434CB710C31E15A0CDB8" ma:contentTypeVersion="4" ma:contentTypeDescription="Een nieuw document maken." ma:contentTypeScope="" ma:versionID="e32ce0abb075d4ab29cbed47fc1167e3">
  <xsd:schema xmlns:xsd="http://www.w3.org/2001/XMLSchema" xmlns:xs="http://www.w3.org/2001/XMLSchema" xmlns:p="http://schemas.microsoft.com/office/2006/metadata/properties" xmlns:ns2="1054c10e-5511-4416-af5d-bebdd447f685" targetNamespace="http://schemas.microsoft.com/office/2006/metadata/properties" ma:root="true" ma:fieldsID="80dfa9cafbbcdabb627490af3a71f163" ns2:_="">
    <xsd:import namespace="1054c10e-5511-4416-af5d-bebdd447f6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4c10e-5511-4416-af5d-bebdd447f6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F57EF8-0D22-424B-A6E5-7CA53F3E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4c10e-5511-4416-af5d-bebdd447f6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  <ds:schemaRef ds:uri="dfc8eec1-e7e2-43f9-a013-2ba4d45a33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322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2091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7</cp:revision>
  <cp:lastPrinted>2019-11-12T09:11:00Z</cp:lastPrinted>
  <dcterms:created xsi:type="dcterms:W3CDTF">2024-10-08T12:56:00Z</dcterms:created>
  <dcterms:modified xsi:type="dcterms:W3CDTF">2025-03-25T09:43:00Z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0x0101009411CA73B555434CB710C31E15A0CDB8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